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4E9B" w14:textId="77777777" w:rsidR="00506FF1" w:rsidRPr="001A5CAE" w:rsidRDefault="0059338D">
      <w:pPr>
        <w:jc w:val="right"/>
        <w:rPr>
          <w:rFonts w:asciiTheme="minorHAnsi" w:hAnsiTheme="minorHAnsi" w:cstheme="minorHAnsi"/>
          <w:i/>
          <w:iCs/>
          <w:sz w:val="16"/>
        </w:rPr>
      </w:pPr>
      <w:r w:rsidRPr="001A5CA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3A04CDCC" wp14:editId="6557D656">
            <wp:simplePos x="0" y="0"/>
            <wp:positionH relativeFrom="margin">
              <wp:posOffset>-142875</wp:posOffset>
            </wp:positionH>
            <wp:positionV relativeFrom="margin">
              <wp:posOffset>0</wp:posOffset>
            </wp:positionV>
            <wp:extent cx="1057275" cy="533400"/>
            <wp:effectExtent l="0" t="0" r="0" b="0"/>
            <wp:wrapSquare wrapText="bothSides"/>
            <wp:docPr id="11" name="Obraz 11" descr="KUKE Grupa PFR logo-RGB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UKE Grupa PFR logo-RGB-m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A71A4" w14:textId="77777777" w:rsidR="00506FF1" w:rsidRPr="001A5CAE" w:rsidRDefault="00506FF1" w:rsidP="0007094D">
      <w:pPr>
        <w:rPr>
          <w:rFonts w:asciiTheme="minorHAnsi" w:hAnsiTheme="minorHAnsi" w:cstheme="minorHAnsi"/>
        </w:rPr>
      </w:pPr>
    </w:p>
    <w:p w14:paraId="12D6788C" w14:textId="77777777" w:rsidR="00506FF1" w:rsidRPr="001A5CAE" w:rsidRDefault="00506FF1">
      <w:pPr>
        <w:pStyle w:val="Stopka"/>
        <w:tabs>
          <w:tab w:val="clear" w:pos="4819"/>
          <w:tab w:val="clear" w:pos="9071"/>
        </w:tabs>
        <w:rPr>
          <w:rFonts w:asciiTheme="minorHAnsi" w:hAnsiTheme="minorHAnsi" w:cstheme="minorHAnsi"/>
          <w:szCs w:val="24"/>
        </w:rPr>
      </w:pPr>
    </w:p>
    <w:p w14:paraId="48DB4FC7" w14:textId="77777777" w:rsidR="00506FF1" w:rsidRPr="001A5CAE" w:rsidRDefault="00506FF1">
      <w:pPr>
        <w:pStyle w:val="Stopka"/>
        <w:tabs>
          <w:tab w:val="clear" w:pos="4819"/>
          <w:tab w:val="clear" w:pos="9071"/>
        </w:tabs>
        <w:rPr>
          <w:rFonts w:asciiTheme="minorHAnsi" w:hAnsiTheme="minorHAnsi" w:cstheme="minorHAnsi"/>
          <w:szCs w:val="24"/>
        </w:rPr>
      </w:pPr>
    </w:p>
    <w:p w14:paraId="2090529F" w14:textId="77777777" w:rsidR="00506FF1" w:rsidRPr="001A5CAE" w:rsidRDefault="00506FF1">
      <w:pPr>
        <w:rPr>
          <w:rFonts w:asciiTheme="minorHAnsi" w:hAnsiTheme="minorHAnsi" w:cstheme="minorHAnsi"/>
          <w:b/>
          <w:bCs/>
          <w:color w:val="000000"/>
          <w:sz w:val="18"/>
        </w:rPr>
      </w:pPr>
    </w:p>
    <w:p w14:paraId="5BBE629F" w14:textId="77777777" w:rsidR="00506FF1" w:rsidRPr="001A5CAE" w:rsidRDefault="00506FF1">
      <w:pPr>
        <w:rPr>
          <w:rFonts w:asciiTheme="minorHAnsi" w:hAnsiTheme="minorHAnsi" w:cstheme="minorHAnsi"/>
          <w:b/>
          <w:bCs/>
          <w:color w:val="000000"/>
          <w:sz w:val="18"/>
        </w:rPr>
      </w:pPr>
    </w:p>
    <w:p w14:paraId="31DA44D4" w14:textId="77777777" w:rsidR="00B36FCB" w:rsidRPr="001A5CAE" w:rsidRDefault="00B36FCB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D8F5568" w14:textId="77777777" w:rsidR="00506FF1" w:rsidRPr="001A5CAE" w:rsidRDefault="00506FF1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1A5CA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OŚWIADCZENIE </w:t>
      </w:r>
      <w:r w:rsidR="00C71A5B" w:rsidRPr="001A5CA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EKSPORTERA </w:t>
      </w:r>
    </w:p>
    <w:p w14:paraId="1ECC28D6" w14:textId="77777777" w:rsidR="00E475B4" w:rsidRPr="001A5CAE" w:rsidRDefault="00506FF1" w:rsidP="007B3DC8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1A5CAE">
        <w:rPr>
          <w:rFonts w:asciiTheme="minorHAnsi" w:hAnsiTheme="minorHAnsi" w:cstheme="minorHAnsi"/>
          <w:sz w:val="20"/>
          <w:szCs w:val="20"/>
        </w:rPr>
        <w:t xml:space="preserve">w sprawie </w:t>
      </w:r>
      <w:r w:rsidR="007B3DC8" w:rsidRPr="001A5CAE">
        <w:rPr>
          <w:rFonts w:asciiTheme="minorHAnsi" w:hAnsiTheme="minorHAnsi" w:cstheme="minorHAnsi"/>
          <w:sz w:val="20"/>
          <w:szCs w:val="20"/>
        </w:rPr>
        <w:t xml:space="preserve">krajowego pochodzenia produktu lub usługi </w:t>
      </w:r>
    </w:p>
    <w:p w14:paraId="19475A1C" w14:textId="77777777" w:rsidR="00506FF1" w:rsidRPr="001A5CAE" w:rsidRDefault="007B3DC8" w:rsidP="007B3DC8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1A5CAE">
        <w:rPr>
          <w:rFonts w:asciiTheme="minorHAnsi" w:hAnsiTheme="minorHAnsi" w:cstheme="minorHAnsi"/>
          <w:sz w:val="20"/>
          <w:szCs w:val="20"/>
        </w:rPr>
        <w:t xml:space="preserve">eksportowanych w ramach kontraktu eksportowego </w:t>
      </w:r>
    </w:p>
    <w:p w14:paraId="615898C5" w14:textId="77777777" w:rsidR="00506FF1" w:rsidRPr="001A5CAE" w:rsidRDefault="00506FF1">
      <w:pPr>
        <w:spacing w:line="360" w:lineRule="auto"/>
        <w:rPr>
          <w:rFonts w:asciiTheme="minorHAnsi" w:hAnsiTheme="minorHAnsi" w:cstheme="minorHAnsi"/>
          <w:b/>
          <w:bCs/>
          <w:sz w:val="20"/>
        </w:rPr>
      </w:pPr>
    </w:p>
    <w:p w14:paraId="1EE9AB0A" w14:textId="77777777" w:rsidR="00E475B4" w:rsidRPr="001A5CAE" w:rsidRDefault="00506FF1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1A5CAE">
        <w:rPr>
          <w:rFonts w:asciiTheme="minorHAnsi" w:hAnsiTheme="minorHAnsi" w:cstheme="minorHAnsi"/>
          <w:i/>
          <w:iCs/>
          <w:sz w:val="16"/>
          <w:szCs w:val="16"/>
        </w:rPr>
        <w:t xml:space="preserve">Załącznik nr 1 </w:t>
      </w:r>
    </w:p>
    <w:p w14:paraId="05536093" w14:textId="77777777" w:rsidR="00506FF1" w:rsidRPr="001A5CAE" w:rsidRDefault="00506FF1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1A5CAE">
        <w:rPr>
          <w:rFonts w:asciiTheme="minorHAnsi" w:hAnsiTheme="minorHAnsi" w:cstheme="minorHAnsi"/>
          <w:i/>
          <w:iCs/>
          <w:sz w:val="16"/>
          <w:szCs w:val="16"/>
        </w:rPr>
        <w:t xml:space="preserve">do Wniosku o indywidualne ubezpieczenie </w:t>
      </w:r>
      <w:r w:rsidR="00C71A5B" w:rsidRPr="001A5CAE">
        <w:rPr>
          <w:rFonts w:asciiTheme="minorHAnsi" w:hAnsiTheme="minorHAnsi" w:cstheme="minorHAnsi"/>
          <w:i/>
          <w:iCs/>
          <w:sz w:val="16"/>
          <w:szCs w:val="16"/>
        </w:rPr>
        <w:t>wykupionych</w:t>
      </w:r>
      <w:r w:rsidR="00724170" w:rsidRPr="001A5CAE">
        <w:rPr>
          <w:rFonts w:asciiTheme="minorHAnsi" w:hAnsiTheme="minorHAnsi" w:cstheme="minorHAnsi"/>
          <w:i/>
          <w:iCs/>
          <w:sz w:val="16"/>
          <w:szCs w:val="16"/>
        </w:rPr>
        <w:t xml:space="preserve"> należności</w:t>
      </w:r>
    </w:p>
    <w:p w14:paraId="6AAC94E2" w14:textId="2DBAD784" w:rsidR="00506FF1" w:rsidRPr="001A5CAE" w:rsidRDefault="00506FF1" w:rsidP="00C71A5B">
      <w:pPr>
        <w:rPr>
          <w:rFonts w:asciiTheme="minorHAnsi" w:hAnsiTheme="minorHAnsi" w:cstheme="minorHAnsi"/>
          <w:i/>
          <w:iCs/>
          <w:sz w:val="14"/>
          <w:szCs w:val="14"/>
        </w:rPr>
      </w:pPr>
      <w:r w:rsidRPr="001A5CAE">
        <w:rPr>
          <w:rFonts w:asciiTheme="minorHAnsi" w:hAnsiTheme="minorHAnsi" w:cstheme="minorHAnsi"/>
          <w:i/>
          <w:iCs/>
          <w:sz w:val="16"/>
          <w:szCs w:val="16"/>
        </w:rPr>
        <w:t>/Załącznik nr 1 stanowi integraln</w:t>
      </w:r>
      <w:r w:rsidR="00724170" w:rsidRPr="001A5CAE">
        <w:rPr>
          <w:rFonts w:asciiTheme="minorHAnsi" w:hAnsiTheme="minorHAnsi" w:cstheme="minorHAnsi"/>
          <w:i/>
          <w:iCs/>
          <w:sz w:val="16"/>
          <w:szCs w:val="16"/>
        </w:rPr>
        <w:t>ą</w:t>
      </w:r>
      <w:r w:rsidRPr="001A5CAE">
        <w:rPr>
          <w:rFonts w:asciiTheme="minorHAnsi" w:hAnsiTheme="minorHAnsi" w:cstheme="minorHAnsi"/>
          <w:i/>
          <w:iCs/>
          <w:sz w:val="16"/>
          <w:szCs w:val="16"/>
        </w:rPr>
        <w:t xml:space="preserve"> część Wniosku o indywidualne ubezpieczenie</w:t>
      </w:r>
      <w:r w:rsidR="00C71A5B" w:rsidRPr="001A5CAE">
        <w:rPr>
          <w:rFonts w:asciiTheme="minorHAnsi" w:hAnsiTheme="minorHAnsi" w:cstheme="minorHAnsi"/>
          <w:i/>
          <w:iCs/>
          <w:sz w:val="16"/>
          <w:szCs w:val="16"/>
        </w:rPr>
        <w:t xml:space="preserve"> wykupionych należności </w:t>
      </w:r>
      <w:r w:rsidR="00724170" w:rsidRPr="001A5CAE">
        <w:rPr>
          <w:rFonts w:asciiTheme="minorHAnsi" w:hAnsiTheme="minorHAnsi" w:cstheme="minorHAnsi"/>
          <w:i/>
          <w:iCs/>
          <w:sz w:val="16"/>
          <w:szCs w:val="16"/>
        </w:rPr>
        <w:t xml:space="preserve">z dnia   </w:t>
      </w:r>
      <w:r w:rsidR="00724170" w:rsidRPr="001A5CAE">
        <w:rPr>
          <w:rFonts w:asciiTheme="minorHAnsi" w:hAnsiTheme="minorHAnsi" w:cstheme="minorHAnsi"/>
          <w:i/>
          <w:iCs/>
          <w:sz w:val="14"/>
          <w:szCs w:val="14"/>
        </w:rPr>
        <w:t xml:space="preserve">                   </w:t>
      </w:r>
      <w:r w:rsidR="001A5CAE">
        <w:rPr>
          <w:rFonts w:asciiTheme="minorHAnsi" w:hAnsiTheme="minorHAnsi" w:cstheme="minorHAnsi"/>
          <w:i/>
          <w:iCs/>
          <w:sz w:val="14"/>
          <w:szCs w:val="14"/>
        </w:rPr>
        <w:t xml:space="preserve">     </w:t>
      </w:r>
      <w:r w:rsidR="00724170" w:rsidRPr="001A5CAE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  <w:r w:rsidR="001A5CAE">
        <w:rPr>
          <w:rFonts w:asciiTheme="minorHAnsi" w:hAnsiTheme="minorHAnsi" w:cstheme="minorHAnsi"/>
          <w:i/>
          <w:iCs/>
          <w:sz w:val="14"/>
          <w:szCs w:val="14"/>
        </w:rPr>
        <w:t xml:space="preserve">   </w:t>
      </w:r>
      <w:r w:rsidR="00724170" w:rsidRPr="001A5CAE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  <w:r w:rsidR="007165EA" w:rsidRPr="001A5CAE">
        <w:rPr>
          <w:rFonts w:asciiTheme="minorHAnsi" w:hAnsiTheme="minorHAnsi" w:cstheme="minorHAnsi"/>
          <w:i/>
          <w:iCs/>
          <w:sz w:val="14"/>
          <w:szCs w:val="14"/>
        </w:rPr>
        <w:t>/</w:t>
      </w:r>
    </w:p>
    <w:p w14:paraId="79D885C1" w14:textId="76B2F02A" w:rsidR="00506FF1" w:rsidRPr="001A5CAE" w:rsidRDefault="0059338D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1A5CAE">
        <w:rPr>
          <w:rFonts w:asciiTheme="minorHAnsi" w:hAnsiTheme="minorHAnsi" w:cstheme="minorHAnsi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6892A" wp14:editId="4A73BA0B">
                <wp:simplePos x="0" y="0"/>
                <wp:positionH relativeFrom="column">
                  <wp:posOffset>4601845</wp:posOffset>
                </wp:positionH>
                <wp:positionV relativeFrom="paragraph">
                  <wp:posOffset>13335</wp:posOffset>
                </wp:positionV>
                <wp:extent cx="549275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115D3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1.05pt" to="405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CQ1AEAAI0DAAAOAAAAZHJzL2Uyb0RvYy54bWysU02PEzEMvSPxH6Lc6bSFLuyo0z20LJcC&#10;lXb5AW6S6URk4ihOO+2/x0k/doEbYg5RHNvP9vOb+cOxd+JgIln0jZyMxlIYr1Bbv2vkj+fHd5+k&#10;oAReg0NvGnkyJB8Wb9/Mh1CbKXbotImCQTzVQ2hkl1Koq4pUZ3qgEQbj2dli7CGxGXeVjjAweu+q&#10;6Xh8Vw0YdYioDBG/rs5OuSj4bWtU+t62ZJJwjeTeUjljObf5rBZzqHcRQmfVpQ34hy56sJ6L3qBW&#10;kEDso/0LqrcqImGbRgr7CtvWKlNm4Gkm4z+meeogmDILk0PhRhP9P1j17bCJwupG3kvhoecVra03&#10;YlKoGQLVHLH0m5iHU0f/FNaofpLwuOzA70xp8fkUOG+Syax+S8kGBS6wHb6i5hjYJyw8HdvYZ0hm&#10;QBzLOk63dZhjEoofZx/upx9nUqirq4L6mhcipS8Ge5EvjXTcc8GFw5pS7gPqa0gu4/HROleW7bwY&#10;Gnn3fsZyUMCSi16XVEJndQ7LCRR326WL4gBZOOUr47HndViusQLqznF0ohWms6Yi7r0uBTsD+vPl&#10;nsC6850bdP7CV6YoK5bqLerTJl555J2XSS76zKJ6bZfsl79o8QsAAP//AwBQSwMEFAAGAAgAAAAh&#10;ADjem8XbAAAABwEAAA8AAABkcnMvZG93bnJldi54bWxMjk1PwzAQRO9I/AdrkbhRJxEiJcSpqkit&#10;xIED/Tpv4m2SNl5HsduGf4/hAsfRjN68fDGZXlxpdJ1lBfEsAkFcW91xo2C3XT3NQTiPrLG3TAq+&#10;yMGiuL/LMdP2xp903fhGBAi7DBW03g+ZlK5uyaCb2YE4dEc7GvQhjo3UI94C3PQyiaIXabDj8NDi&#10;QGVL9XlzMQrWZr8a3g8nqsq0RJPudXf8eFXq8WFavoHwNPm/MfzoB3UoglNlL6yd6BWkyXMapgqS&#10;GETo53GcgKh+syxy+d+/+AYAAP//AwBQSwECLQAUAAYACAAAACEAtoM4kv4AAADhAQAAEwAAAAAA&#10;AAAAAAAAAAAAAAAAW0NvbnRlbnRfVHlwZXNdLnhtbFBLAQItABQABgAIAAAAIQA4/SH/1gAAAJQB&#10;AAALAAAAAAAAAAAAAAAAAC8BAABfcmVscy8ucmVsc1BLAQItABQABgAIAAAAIQC6IxCQ1AEAAI0D&#10;AAAOAAAAAAAAAAAAAAAAAC4CAABkcnMvZTJvRG9jLnhtbFBLAQItABQABgAIAAAAIQA43pvF2wAA&#10;AAcBAAAPAAAAAAAAAAAAAAAAAC4EAABkcnMvZG93bnJldi54bWxQSwUGAAAAAAQABADzAAAANgUA&#10;AAAA&#10;" strokeweight=".5pt">
                <v:stroke dashstyle="1 1" endcap="round"/>
              </v:line>
            </w:pict>
          </mc:Fallback>
        </mc:AlternateContent>
      </w:r>
      <w:r w:rsidR="001A5CAE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02902D49" w14:textId="77777777" w:rsidR="00506FF1" w:rsidRPr="001A5CAE" w:rsidRDefault="00506FF1">
      <w:pPr>
        <w:jc w:val="both"/>
        <w:rPr>
          <w:rFonts w:asciiTheme="minorHAnsi" w:hAnsiTheme="minorHAnsi" w:cstheme="minorHAnsi"/>
          <w:color w:val="000000"/>
          <w:sz w:val="18"/>
        </w:rPr>
      </w:pPr>
    </w:p>
    <w:p w14:paraId="7025F9D8" w14:textId="76DCEF31" w:rsidR="00E475B4" w:rsidRPr="001A5CAE" w:rsidRDefault="001A5CAE" w:rsidP="00E475B4">
      <w:pPr>
        <w:spacing w:line="360" w:lineRule="auto"/>
        <w:jc w:val="both"/>
        <w:rPr>
          <w:rFonts w:asciiTheme="minorHAnsi" w:hAnsiTheme="minorHAnsi" w:cstheme="minorHAnsi"/>
          <w:sz w:val="18"/>
        </w:rPr>
      </w:pPr>
      <w:r w:rsidRPr="001A5CA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AF3AFF" wp14:editId="14D110DB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2991485" cy="19685"/>
                <wp:effectExtent l="0" t="0" r="37465" b="37465"/>
                <wp:wrapTight wrapText="bothSides">
                  <wp:wrapPolygon edited="0">
                    <wp:start x="0" y="0"/>
                    <wp:lineTo x="0" y="41806"/>
                    <wp:lineTo x="20633" y="41806"/>
                    <wp:lineTo x="21733" y="41806"/>
                    <wp:lineTo x="21733" y="0"/>
                    <wp:lineTo x="14580" y="0"/>
                    <wp:lineTo x="0" y="0"/>
                  </wp:wrapPolygon>
                </wp:wrapTight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1485" cy="19685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85015" id="Line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3.65pt" to="235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qR2AEAAJEDAAAOAAAAZHJzL2Uyb0RvYy54bWysU8GOGjEMvVfqP0S5lwHa3cKIYQ/Q7YW2&#10;SLv9AJNkmKiZOIoDA39fJ7C0296qziGyk+dn+9mzeDj1ThxNJIu+kZPRWArjFWrr9438/vz4biYF&#10;JfAaHHrTyLMh+bB8+2YxhNpMsUOnTRRM4qkeQiO7lEJdVaQ60wONMBjPjy3GHhK7cV/pCAOz966a&#10;jsf31YBRh4jKEPHt+vIol4W/bY1K39qWTBKukVxbKmcs5y6f1XIB9T5C6Ky6lgH/UEUP1nPSG9Ua&#10;EohDtH9R9VZFJGzTSGFfYdtaZUoP3M1k/Ec3Tx0EU3phcSjcZKL/R6u+HrdRWN3Ij1J46HlEG+uN&#10;mGVlhkA1A1Z+G3Nv6uSfwgbVDxIeVx34vSkVPp8Dh01yRPUqJDsUmH83fEHNGDgkLDKd2thnShZA&#10;nMo0zrdpmFMSii+n8/nkw+xOCsVvk/k9mzkD1C/BIVL6bLAX2Wik47oLORw3lC7QF0jO5fHROsf3&#10;UDsvhkbev7/jlVDAaxe9LqGEzuoMyyiK+93KRXGEvDzlu1bwCpZzrIG6C47OtMaUcVBHPHhdrM6A&#10;/nS1E1h3sbkX56+iZZ0uiu9Qn7cx15/147mXpq87mhfrd7+gfv1Jy58AAAD//wMAUEsDBBQABgAI&#10;AAAAIQBeuaDE3AAAAAYBAAAPAAAAZHJzL2Rvd25yZXYueG1sTI/BTsMwEETvSPyDtUjcqBMIBEI2&#10;FapUJA4cWijnTbxNAvE6it02/D3mBMfRjGbelMvZDurIk++dIKSLBBRL40wvLcL72/rqHpQPJIYG&#10;J4zwzR6W1flZSYVxJ9nwcRtaFUvEF4TQhTAWWvumY0t+4UaW6O3dZClEObXaTHSK5XbQ10lypy31&#10;Ehc6GnnVcfO1PViEZ7tbjy8fn1yv8hXZfGf6/esD4uXF/PQIKvAc/sLwix/RoYpMtTuI8WpAiEcC&#10;QpbfgIpulqcpqBrhNslAV6X+j1/9AAAA//8DAFBLAQItABQABgAIAAAAIQC2gziS/gAAAOEBAAAT&#10;AAAAAAAAAAAAAAAAAAAAAABbQ29udGVudF9UeXBlc10ueG1sUEsBAi0AFAAGAAgAAAAhADj9If/W&#10;AAAAlAEAAAsAAAAAAAAAAAAAAAAALwEAAF9yZWxzLy5yZWxzUEsBAi0AFAAGAAgAAAAhAI0e2pHY&#10;AQAAkQMAAA4AAAAAAAAAAAAAAAAALgIAAGRycy9lMm9Eb2MueG1sUEsBAi0AFAAGAAgAAAAhAF65&#10;oMTcAAAABgEAAA8AAAAAAAAAAAAAAAAAMgQAAGRycy9kb3ducmV2LnhtbFBLBQYAAAAABAAEAPMA&#10;AAA7BQAAAAA=&#10;" strokeweight=".5pt">
                <v:stroke dashstyle="1 1" endcap="round"/>
                <w10:wrap type="tight" anchorx="margin"/>
              </v:line>
            </w:pict>
          </mc:Fallback>
        </mc:AlternateContent>
      </w:r>
      <w:r w:rsidR="0059338D" w:rsidRPr="001A5CA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EA74F6" wp14:editId="5B179A32">
                <wp:simplePos x="0" y="0"/>
                <wp:positionH relativeFrom="column">
                  <wp:posOffset>4114800</wp:posOffset>
                </wp:positionH>
                <wp:positionV relativeFrom="paragraph">
                  <wp:posOffset>321310</wp:posOffset>
                </wp:positionV>
                <wp:extent cx="2113280" cy="0"/>
                <wp:effectExtent l="5715" t="5080" r="5080" b="1397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28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C8212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5.3pt" to="490.4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K90gEAAI0DAAAOAAAAZHJzL2Uyb0RvYy54bWysU01v2zAMvQ/YfxB0X5ykWNEZcXpI1l2y&#10;LUC7H8BIcixMFgVRiZ1/P0r5aLfdhvkgiCL5SL5HLx7H3omjiWTRN3I2mUphvEJt/b6RP16ePjxI&#10;QQm8BofeNPJkSD4u379bDKE2c+zQaRMFg3iqh9DILqVQVxWpzvRAEwzGs7PF2ENiM+4rHWFg9N5V&#10;8+n0vhow6hBRGSJ+XZ+dclnw29ao9L1tySThGsm9pXLGcu7yWS0XUO8jhM6qSxvwD130YD0XvUGt&#10;IYE4RPsXVG9VRMI2TRT2FbatVabMwNPMpn9M89xBMGUWJofCjSb6f7Dq23EbhdWNZKE89CzRxnoj&#10;PmVmhkA1B6z8NubZ1OifwwbVTxIeVx34vSkdvpwCp81yRvVbSjYoMP5u+IqaY+CQsNA0trHPkEyA&#10;GIsap5saZkxC8eN8NrubP7Bo6uqroL4mhkjpi8Fe5EsjHfdcgOG4oZQbgfoakut4fLLOFbGdF0Mj&#10;7+8+ZmTglYtel1RCZ3UOywkU97uVi+IIeXHKV+Zjz9uwXGMN1J3j6ERrTOedinjwuhTsDOjPl3sC&#10;6853btD5C2GZozPbO9SnbbwSyZqXSS77mZfqrV2yX/+i5S8AAAD//wMAUEsDBBQABgAIAAAAIQCO&#10;Glia3QAAAAkBAAAPAAAAZHJzL2Rvd25yZXYueG1sTI/BTsMwDIbvSLxDZCRuLAVB15WmE6o0JA4c&#10;GIyz23htoXGqJtvK22PEAY62f/3+vmI9u0EdaQq9ZwPXiwQUceNtz62Bt9fNVQYqRGSLg2cy8EUB&#10;1uX5WYG59Sd+oeM2tkpKOORooItxzLUOTUcOw8KPxHLb+8lhlHFqtZ3wJOVu0DdJkmqHPcuHDkeq&#10;Omo+twdn4NHtNuPT+wfV1bJCt9zZfv+8MubyYn64BxVpjn9h+MEXdCiFqfYHtkENBtLbTFyigbsk&#10;BSWBVZaIS/270GWh/xuU3wAAAP//AwBQSwECLQAUAAYACAAAACEAtoM4kv4AAADhAQAAEwAAAAAA&#10;AAAAAAAAAAAAAAAAW0NvbnRlbnRfVHlwZXNdLnhtbFBLAQItABQABgAIAAAAIQA4/SH/1gAAAJQB&#10;AAALAAAAAAAAAAAAAAAAAC8BAABfcmVscy8ucmVsc1BLAQItABQABgAIAAAAIQA8IPK90gEAAI0D&#10;AAAOAAAAAAAAAAAAAAAAAC4CAABkcnMvZTJvRG9jLnhtbFBLAQItABQABgAIAAAAIQCOGlia3QAA&#10;AAkBAAAPAAAAAAAAAAAAAAAAACwEAABkcnMvZG93bnJldi54bWxQSwUGAAAAAAQABADzAAAANgUA&#10;AAAA&#10;" strokeweight=".5pt">
                <v:stroke dashstyle="1 1" endcap="round"/>
              </v:line>
            </w:pict>
          </mc:Fallback>
        </mc:AlternateContent>
      </w:r>
      <w:r w:rsidR="00E475B4" w:rsidRPr="001A5CAE">
        <w:rPr>
          <w:rFonts w:asciiTheme="minorHAnsi" w:hAnsiTheme="minorHAnsi" w:cstheme="minorHAnsi"/>
          <w:sz w:val="18"/>
        </w:rPr>
        <w:t xml:space="preserve">Niniejszym oświadczam, że wszystkie towary lub usługi eksportowane w ramach kontraktu eksportowego </w:t>
      </w:r>
      <w:r w:rsidR="00E475B4" w:rsidRPr="001A5CAE">
        <w:rPr>
          <w:rFonts w:asciiTheme="minorHAnsi" w:hAnsiTheme="minorHAnsi" w:cstheme="minorHAnsi"/>
          <w:sz w:val="18"/>
        </w:rPr>
        <w:br/>
        <w:t>nr zawartego w dniu</w:t>
      </w:r>
    </w:p>
    <w:p w14:paraId="7BEED9BD" w14:textId="536D60B9" w:rsidR="00E475B4" w:rsidRPr="001A5CAE" w:rsidRDefault="00E475B4" w:rsidP="00E475B4">
      <w:pPr>
        <w:rPr>
          <w:rFonts w:asciiTheme="minorHAnsi" w:hAnsiTheme="minorHAnsi" w:cstheme="minorHAnsi"/>
          <w:sz w:val="18"/>
        </w:rPr>
      </w:pPr>
      <w:r w:rsidRPr="001A5CAE">
        <w:rPr>
          <w:rFonts w:asciiTheme="minorHAnsi" w:hAnsiTheme="minorHAnsi" w:cstheme="minorHAnsi"/>
          <w:sz w:val="18"/>
        </w:rPr>
        <w:t xml:space="preserve">z </w:t>
      </w:r>
      <w:r w:rsidRPr="001A5CAE">
        <w:rPr>
          <w:rFonts w:asciiTheme="minorHAnsi" w:hAnsiTheme="minorHAnsi" w:cstheme="minorHAnsi"/>
          <w:i/>
          <w:iCs/>
          <w:sz w:val="18"/>
        </w:rPr>
        <w:t xml:space="preserve"> /zagranicznym kontrahentem/  </w:t>
      </w:r>
    </w:p>
    <w:p w14:paraId="15242BC3" w14:textId="2624687C" w:rsidR="00E475B4" w:rsidRPr="001A5CAE" w:rsidRDefault="001A5CAE" w:rsidP="00E475B4">
      <w:pPr>
        <w:jc w:val="both"/>
        <w:rPr>
          <w:rFonts w:asciiTheme="minorHAnsi" w:hAnsiTheme="minorHAnsi" w:cstheme="minorHAnsi"/>
          <w:sz w:val="18"/>
        </w:rPr>
      </w:pPr>
      <w:r w:rsidRPr="001A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DE913" wp14:editId="068E6AB7">
                <wp:simplePos x="0" y="0"/>
                <wp:positionH relativeFrom="column">
                  <wp:posOffset>1659255</wp:posOffset>
                </wp:positionH>
                <wp:positionV relativeFrom="paragraph">
                  <wp:posOffset>14605</wp:posOffset>
                </wp:positionV>
                <wp:extent cx="456882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882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A49E7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65pt,1.15pt" to="490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9F0wEAAI0DAAAOAAAAZHJzL2Uyb0RvYy54bWysU02PEzEMvSPxH6Lc6bSFlmrU6R5alkuB&#10;lXb5AW6S6URk4ihOO+2/x0k/WOCGmEMUx/az37Nn+XDqnTiaSBZ9IyejsRTGK9TW7xv5/eXx3UIK&#10;SuA1OPSmkWdD8mH19s1yCLWZYodOmygYxFM9hEZ2KYW6qkh1pgcaYTCenS3GHhKbcV/pCAOj966a&#10;jsfzasCoQ0RliPh1c3HKVcFvW6PSt7Ylk4RrJPeWyhnLuctntVpCvY8QOquubcA/dNGD9Vz0DrWB&#10;BOIQ7V9QvVURCds0UthX2LZWmcKB2UzGf7B57iCYwoXFoXCXif4frPp6fIrC6kbOpfDQ84i21hvx&#10;MSszBKo5YO2fYuamTv45bFH9IOFx3YHfm9Lhyzlw2iRnVL+lZIMC4++GL6g5Bg4Ji0ynNvYZkgUQ&#10;pzKN830a5pSE4scPs/liMZ1JoW6+CupbYoiUPhvsRb400nHPBRiOW0q5EahvIbmOx0frXBm282Jg&#10;tu9nvA4KeOWi1yWV0Fmdw3ICxf1u7aI4Ql6c8hV+7HkdlmtsgLpLHJ1pg+myUxEPXpeCnQH96XpP&#10;YN3lzg06fxUsa3RRe4f6/BRvQvLMC5Prfualem2X7F9/0eonAAAA//8DAFBLAwQUAAYACAAAACEA&#10;QRA1NdwAAAAHAQAADwAAAGRycy9kb3ducmV2LnhtbEyPzU7DQAyE70i8w8qVuNFNi9SfkE2FIhWJ&#10;AwdaytnJuklo1htlt214ewwXONmjGY0/Z5vRdepCQ2g9G5hNE1DElbct1wbe99v7FagQkS12nsnA&#10;FwXY5Lc3GabWX/mNLrtYKynhkKKBJsY+1TpUDTkMU98Ti3f0g8Mocqi1HfAq5a7T8yRZaIcty4UG&#10;eyoaqk67szPw7A7b/uXjk8piWaBbHmx7fF0bczcZnx5BRRrjXxh+8AUdcmEq/ZltUJ2B+WL2IFFZ&#10;ZIi/XiXySvmrdZ7p//z5NwAAAP//AwBQSwECLQAUAAYACAAAACEAtoM4kv4AAADhAQAAEwAAAAAA&#10;AAAAAAAAAAAAAAAAW0NvbnRlbnRfVHlwZXNdLnhtbFBLAQItABQABgAIAAAAIQA4/SH/1gAAAJQB&#10;AAALAAAAAAAAAAAAAAAAAC8BAABfcmVscy8ucmVsc1BLAQItABQABgAIAAAAIQBIhV9F0wEAAI0D&#10;AAAOAAAAAAAAAAAAAAAAAC4CAABkcnMvZTJvRG9jLnhtbFBLAQItABQABgAIAAAAIQBBEDU13AAA&#10;AAcBAAAPAAAAAAAAAAAAAAAAAC0EAABkcnMvZG93bnJldi54bWxQSwUGAAAAAAQABADzAAAANgUA&#10;AAAA&#10;" strokeweight=".5pt">
                <v:stroke dashstyle="1 1" endcap="round"/>
              </v:line>
            </w:pict>
          </mc:Fallback>
        </mc:AlternateContent>
      </w:r>
    </w:p>
    <w:p w14:paraId="27AF944F" w14:textId="77777777" w:rsidR="00E475B4" w:rsidRPr="001A5CAE" w:rsidRDefault="0059338D" w:rsidP="00E475B4">
      <w:pPr>
        <w:spacing w:before="160" w:line="360" w:lineRule="auto"/>
        <w:jc w:val="both"/>
        <w:rPr>
          <w:rFonts w:asciiTheme="minorHAnsi" w:hAnsiTheme="minorHAnsi" w:cstheme="minorHAnsi"/>
          <w:sz w:val="18"/>
        </w:rPr>
      </w:pPr>
      <w:r w:rsidRPr="001A5CA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6726EF" wp14:editId="2622893C">
                <wp:simplePos x="0" y="0"/>
                <wp:positionH relativeFrom="column">
                  <wp:posOffset>689610</wp:posOffset>
                </wp:positionH>
                <wp:positionV relativeFrom="paragraph">
                  <wp:posOffset>273684</wp:posOffset>
                </wp:positionV>
                <wp:extent cx="5538470" cy="10795"/>
                <wp:effectExtent l="0" t="0" r="24130" b="2730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8470" cy="10795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FEB12" id="Line 6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21.55pt" to="490.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v73gEAAJsDAAAOAAAAZHJzL2Uyb0RvYy54bWysU8FuGjEQvVfqP1i+l4WkkHTFkgM0vdAW&#10;KWnvg+1lrXo9lsew8PcdG0SS9lZ1D9bYfvP85s3s/OHYO3EwkSz6Rk5GYymMV6it3zXyx/Pjh3sp&#10;KIHX4NCbRp4MyYfF+3fzIdTmBjt02kTBJJ7qITSySynUVUWqMz3QCIPxfNli7CHxNu4qHWFg9t5V&#10;N+PxrBow6hBRGSI+XZ0v5aLwt61R6XvbkknCNZK1pbLGsm7zWi3mUO8ihM6qiwz4BxU9WM+PXqlW&#10;kEDso/2LqrcqImGbRgr7CtvWKlNq4Gom4z+qeeogmFILm0PhahP9P1r17bCJwupGTqXw0HOL1tYb&#10;McvODIFqBiz9Juba1NE/hTWqXyQ8LjvwO1MUPp8Cp01yRvUmJW8oMP92+IqaMbBPWGw6trEXrbPh&#10;Z07M5GyFOJa+nK59McckFB9Op7f3H++4fYrvJuO7T9PyFtSZJieHSOmLwV7koJGOKyikcFhTyrJe&#10;IBnu8dE6V1rvvBgaObudZnbgAYxel1RCZ3WG5QSKu+3SRXGAPEbluyh4A8uvr4C6M45OtMKUcVBH&#10;3Htdos6A/nyJE1h3jlmg8xf7smNn77eoT5uY9WcneQJKJZdpzSP2el9QL//U4jcAAAD//wMAUEsD&#10;BBQABgAIAAAAIQDCzX6c2wAAAAkBAAAPAAAAZHJzL2Rvd25yZXYueG1sTI/BTsMwEETvSPyDtUhc&#10;ELULaeWmcSqExJEDhQPHbbyNU2I7it00/D3LCY6zO5p5U+1m34uJxtTFYGC5UCAoNNF2oTXw8f5y&#10;r0GkjMFiHwMZ+KYEu/r6qsLSxkt4o2mfW8EhIZVowOU8lFKmxpHHtIgDBf4d4+gxsxxbaUe8cLjv&#10;5YNSa+mxC9zgcKBnR83X/uy5179OeuXJFSfE02e6i6sjRWNub+anLYhMc/4zwy8+o0PNTId4DjaJ&#10;nrXSa7YaKB6XINiw0Yq3HPhQaJB1Jf8vqH8AAAD//wMAUEsBAi0AFAAGAAgAAAAhALaDOJL+AAAA&#10;4QEAABMAAAAAAAAAAAAAAAAAAAAAAFtDb250ZW50X1R5cGVzXS54bWxQSwECLQAUAAYACAAAACEA&#10;OP0h/9YAAACUAQAACwAAAAAAAAAAAAAAAAAvAQAAX3JlbHMvLnJlbHNQSwECLQAUAAYACAAAACEA&#10;34xb+94BAACbAwAADgAAAAAAAAAAAAAAAAAuAgAAZHJzL2Uyb0RvYy54bWxQSwECLQAUAAYACAAA&#10;ACEAws1+nNsAAAAJAQAADwAAAAAAAAAAAAAAAAA4BAAAZHJzL2Rvd25yZXYueG1sUEsFBgAAAAAE&#10;AAQA8wAAAEAFAAAAAA==&#10;" strokeweight=".5pt">
                <v:stroke dashstyle="1 1" endcap="round"/>
              </v:line>
            </w:pict>
          </mc:Fallback>
        </mc:AlternateContent>
      </w:r>
      <w:r w:rsidRPr="001A5CA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C7DE34" wp14:editId="45A42CFC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228080" cy="0"/>
                <wp:effectExtent l="5715" t="13335" r="5080" b="5715"/>
                <wp:wrapSquare wrapText="bothSides"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86CF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90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WaJQIAAEwEAAAOAAAAZHJzL2Uyb0RvYy54bWysVMGO2yAQvVfqPyDuie2sk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txjpEi&#10;HYzoWSiO5qEzvXEFOFRqZ0Nt9KxezLOm3x1SumqJOvDI8PViICwLEcmbkLBxBvD3/WfNwIccvY5t&#10;Oje2C5DQAHSO07jcpsHPHlH4uJjNlukShkbHs4QUY6Cxzn/iukPBKLEEzhGYnJ6dD0RIMbqEPEpv&#10;hZRx2FKhHsAf5gGZgOSsYjHUaSlYcAsBzh72lbToRIJw4hPrg5N7t5CjJq4d/NzF1doPmrL6qFhM&#10;2HLCNlfbEyEHGwhKFTJBuUD5ag2a+fGYPm6Wm2U+yWeLzSRP63rycVvlk8U2+zCvH+qqqrOfgXSW&#10;F61gjKvAe9Rvlv+dPq43aVDeTcG3ViVv0WNPgez4jqTjvMOIB7HsNbvs7KgDkGx0vl6vcCfu92Df&#10;/wTWvwAAAP//AwBQSwMEFAAGAAgAAAAhAHn1wn7ZAAAABAEAAA8AAABkcnMvZG93bnJldi54bWxM&#10;j7FOw0AQRHuk/MNpkejImRQkNj5HyFKQKCgISeq1b2MbfHuW75KYv2ehIeVoRjNv8vXkenWmMXSe&#10;DTzME1DEtbcdNwZ2H5v7FagQkS32nsnANwVYF7ObHDPrL/xO521slJRwyNBAG+OQaR3qlhyGuR+I&#10;xTv60WEUOTbajniRctfrRZI8aocdy0KLA5Ut1V/bkzPw4vab4fXwSVW5LNEt97Y7vqXG3N1Oz0+g&#10;Ik3xPwy/+IIOhTBV/sQ2qN6AHIkG0hSUmOkqkR/Vn9ZFrq/hix8AAAD//wMAUEsBAi0AFAAGAAgA&#10;AAAhALaDOJL+AAAA4QEAABMAAAAAAAAAAAAAAAAAAAAAAFtDb250ZW50X1R5cGVzXS54bWxQSwEC&#10;LQAUAAYACAAAACEAOP0h/9YAAACUAQAACwAAAAAAAAAAAAAAAAAvAQAAX3JlbHMvLnJlbHNQSwEC&#10;LQAUAAYACAAAACEAUoS1miUCAABMBAAADgAAAAAAAAAAAAAAAAAuAgAAZHJzL2Uyb0RvYy54bWxQ&#10;SwECLQAUAAYACAAAACEAefXCftkAAAAEAQAADwAAAAAAAAAAAAAAAAB/BAAAZHJzL2Rvd25yZXYu&#10;eG1sUEsFBgAAAAAEAAQA8wAAAIUFAAAAAA==&#10;" strokeweight=".5pt">
                <v:stroke dashstyle="1 1" endcap="round"/>
                <w10:wrap type="square"/>
              </v:line>
            </w:pict>
          </mc:Fallback>
        </mc:AlternateContent>
      </w:r>
      <w:r w:rsidR="00E475B4" w:rsidRPr="001A5CAE">
        <w:rPr>
          <w:rFonts w:asciiTheme="minorHAnsi" w:hAnsiTheme="minorHAnsi" w:cstheme="minorHAnsi"/>
          <w:sz w:val="18"/>
        </w:rPr>
        <w:t xml:space="preserve">dotyczącego </w:t>
      </w:r>
    </w:p>
    <w:p w14:paraId="15D96495" w14:textId="77777777" w:rsidR="00E475B4" w:rsidRPr="001A5CAE" w:rsidRDefault="0059338D" w:rsidP="00E475B4">
      <w:pPr>
        <w:jc w:val="both"/>
        <w:rPr>
          <w:rFonts w:asciiTheme="minorHAnsi" w:hAnsiTheme="minorHAnsi" w:cstheme="minorHAnsi"/>
          <w:sz w:val="18"/>
        </w:rPr>
      </w:pPr>
      <w:r w:rsidRPr="001A5CA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5E8CF3" wp14:editId="3452121B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6228080" cy="0"/>
                <wp:effectExtent l="5715" t="8890" r="5080" b="10160"/>
                <wp:wrapSquare wrapText="bothSides"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8B3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35pt" to="490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PoJQIAAEwEAAAOAAAAZHJzL2Uyb0RvYy54bWysVMGO2yAQvVfqPyDuie3Em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HCNF&#10;OhjRs1Ac5aEzvXEFOFRqZ0Nt9KxezLOm3x1SumqJOvDI8PViICwLEcmbkLBxBvD3/WfNwIccvY5t&#10;Oje2C5DQAHSO07jcpsHPHlH4uJjNlukShkbHs4QUY6Cxzn/iukPBKLEEzhGYnJ6dD0RIMbqEPEpv&#10;hZRx2FKhHsDnDwGZgOSsYjHUaSlYcAsBzh72lbToRIJw4hPrg5N7t5CjJq4d/NzF1doPmrL6qFhM&#10;2HLCNlfbEyEHGwhKFTJBuUD5ag2a+fGYPm6Wm2U+yWeLzSRP63rycVvlk8U2+/BQz+uqqrOfgXSW&#10;F61gjKvAe9Rvlv+dPq43aVDeTcG3ViVv0WNPgez4jqTjvMOIB7HsNbvs7KgDkGx0vl6vcCfu92Df&#10;/wTWvwAAAP//AwBQSwMEFAAGAAgAAAAhAMkFN53aAAAABgEAAA8AAABkcnMvZG93bnJldi54bWxM&#10;j8FOwzAQRO9I/IO1SNyoTQ+kDXEqFKlIHDhQKOdNvE0C8TqK3Tb8PYs4wHF2VjNvis3sB3WiKfaB&#10;LdwuDCjiJrieWwtvr9ubFaiYkB0OgcnCF0XYlJcXBeYunPmFTrvUKgnhmKOFLqUx1zo2HXmMizAS&#10;i3cIk8ckcmq1m/As4X7QS2PutMeepaHDkaqOms/d0Vt49Pvt+PT+QXWVVeizvesPz2trr6/mh3tQ&#10;ieb09ww/+IIOpTDV4cguqsGCDEkWliYDJe56ZWRI/XvQZaH/45ffAAAA//8DAFBLAQItABQABgAI&#10;AAAAIQC2gziS/gAAAOEBAAATAAAAAAAAAAAAAAAAAAAAAABbQ29udGVudF9UeXBlc10ueG1sUEsB&#10;Ai0AFAAGAAgAAAAhADj9If/WAAAAlAEAAAsAAAAAAAAAAAAAAAAALwEAAF9yZWxzLy5yZWxzUEsB&#10;Ai0AFAAGAAgAAAAhAOTIg+glAgAATAQAAA4AAAAAAAAAAAAAAAAALgIAAGRycy9lMm9Eb2MueG1s&#10;UEsBAi0AFAAGAAgAAAAhAMkFN53aAAAABgEAAA8AAAAAAAAAAAAAAAAAfwQAAGRycy9kb3ducmV2&#10;LnhtbFBLBQYAAAAABAAEAPMAAACGBQAAAAA=&#10;" strokeweight=".5pt">
                <v:stroke dashstyle="1 1" endcap="round"/>
                <w10:wrap type="square"/>
              </v:line>
            </w:pict>
          </mc:Fallback>
        </mc:AlternateContent>
      </w:r>
    </w:p>
    <w:p w14:paraId="4FF45F5A" w14:textId="08D1892D" w:rsidR="00435E4F" w:rsidRPr="001A5CAE" w:rsidRDefault="00506FF1" w:rsidP="00435E4F">
      <w:pPr>
        <w:pStyle w:val="Tekstpodstawowywcity2"/>
        <w:spacing w:line="36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1A5CAE">
        <w:rPr>
          <w:rFonts w:asciiTheme="minorHAnsi" w:hAnsiTheme="minorHAnsi" w:cstheme="minorHAnsi"/>
          <w:sz w:val="18"/>
        </w:rPr>
        <w:t>z którego przypadające do zapłaty należności pieniężne mają być objęte ochroną ubezpieczeniową przez KUKE S.A.</w:t>
      </w:r>
      <w:r w:rsidR="007165EA" w:rsidRPr="001A5CAE">
        <w:rPr>
          <w:rFonts w:asciiTheme="minorHAnsi" w:hAnsiTheme="minorHAnsi" w:cstheme="minorHAnsi"/>
          <w:sz w:val="18"/>
        </w:rPr>
        <w:t xml:space="preserve"> </w:t>
      </w:r>
      <w:r w:rsidRPr="001A5CAE">
        <w:rPr>
          <w:rFonts w:asciiTheme="minorHAnsi" w:hAnsiTheme="minorHAnsi" w:cstheme="minorHAnsi"/>
          <w:sz w:val="18"/>
        </w:rPr>
        <w:t xml:space="preserve">są lub będą produktami </w:t>
      </w:r>
      <w:r w:rsidR="007B3DC8" w:rsidRPr="001A5CAE">
        <w:rPr>
          <w:rFonts w:asciiTheme="minorHAnsi" w:hAnsiTheme="minorHAnsi" w:cstheme="minorHAnsi"/>
          <w:sz w:val="18"/>
        </w:rPr>
        <w:t xml:space="preserve">/ usługami </w:t>
      </w:r>
      <w:r w:rsidRPr="001A5CAE">
        <w:rPr>
          <w:rFonts w:asciiTheme="minorHAnsi" w:hAnsiTheme="minorHAnsi" w:cstheme="minorHAnsi"/>
          <w:sz w:val="18"/>
        </w:rPr>
        <w:t xml:space="preserve">krajowymi w rozumieniu </w:t>
      </w:r>
      <w:r w:rsidR="007B3DC8" w:rsidRPr="001A5CAE">
        <w:rPr>
          <w:rFonts w:asciiTheme="minorHAnsi" w:hAnsiTheme="minorHAnsi" w:cstheme="minorHAnsi"/>
          <w:sz w:val="18"/>
          <w:szCs w:val="18"/>
        </w:rPr>
        <w:t xml:space="preserve">art. 6a – 6e ustawy z dnia 7 lipca 1994 r. o gwarantowanych przez Skarb Państwa </w:t>
      </w:r>
      <w:r w:rsidR="005464AB" w:rsidRPr="001A5CAE">
        <w:rPr>
          <w:rFonts w:asciiTheme="minorHAnsi" w:hAnsiTheme="minorHAnsi" w:cstheme="minorHAnsi"/>
          <w:sz w:val="18"/>
          <w:szCs w:val="18"/>
        </w:rPr>
        <w:t>ubezpieczeniach eksportowych (Dz. U. z 201</w:t>
      </w:r>
      <w:r w:rsidR="0059338D" w:rsidRPr="001A5CAE">
        <w:rPr>
          <w:rFonts w:asciiTheme="minorHAnsi" w:hAnsiTheme="minorHAnsi" w:cstheme="minorHAnsi"/>
          <w:sz w:val="18"/>
          <w:szCs w:val="18"/>
        </w:rPr>
        <w:t>8</w:t>
      </w:r>
      <w:r w:rsidR="005464AB" w:rsidRPr="001A5CAE">
        <w:rPr>
          <w:rFonts w:asciiTheme="minorHAnsi" w:hAnsiTheme="minorHAnsi" w:cstheme="minorHAnsi"/>
          <w:sz w:val="18"/>
          <w:szCs w:val="18"/>
        </w:rPr>
        <w:t xml:space="preserve"> r. poz. </w:t>
      </w:r>
      <w:r w:rsidR="0059338D" w:rsidRPr="001A5CAE">
        <w:rPr>
          <w:rFonts w:asciiTheme="minorHAnsi" w:hAnsiTheme="minorHAnsi" w:cstheme="minorHAnsi"/>
          <w:sz w:val="18"/>
          <w:szCs w:val="18"/>
        </w:rPr>
        <w:t>1378</w:t>
      </w:r>
      <w:r w:rsidR="007B3DC8" w:rsidRPr="001A5CAE">
        <w:rPr>
          <w:rFonts w:asciiTheme="minorHAnsi" w:hAnsiTheme="minorHAnsi" w:cstheme="minorHAnsi"/>
          <w:sz w:val="18"/>
          <w:szCs w:val="18"/>
        </w:rPr>
        <w:t>)</w:t>
      </w:r>
      <w:r w:rsidR="005464AB" w:rsidRPr="001A5CAE">
        <w:rPr>
          <w:rFonts w:asciiTheme="minorHAnsi" w:hAnsiTheme="minorHAnsi" w:cstheme="minorHAnsi"/>
          <w:sz w:val="18"/>
          <w:szCs w:val="18"/>
        </w:rPr>
        <w:t xml:space="preserve"> </w:t>
      </w:r>
      <w:r w:rsidR="007B3DC8" w:rsidRPr="001A5CAE">
        <w:rPr>
          <w:rFonts w:asciiTheme="minorHAnsi" w:hAnsiTheme="minorHAnsi" w:cstheme="minorHAnsi"/>
          <w:sz w:val="18"/>
          <w:szCs w:val="18"/>
        </w:rPr>
        <w:t xml:space="preserve">oraz §1 </w:t>
      </w:r>
      <w:r w:rsidR="007B3DC8" w:rsidRPr="001A5CAE">
        <w:rPr>
          <w:rFonts w:asciiTheme="minorHAnsi" w:eastAsia="Humnst777EU-Normal" w:hAnsiTheme="minorHAnsi" w:cstheme="minorHAnsi"/>
          <w:sz w:val="18"/>
          <w:szCs w:val="18"/>
        </w:rPr>
        <w:t xml:space="preserve">rozporządzenia Ministra Gospodarki z dnia  </w:t>
      </w:r>
      <w:r w:rsidR="002265C8" w:rsidRPr="001A5CAE">
        <w:rPr>
          <w:rFonts w:asciiTheme="minorHAnsi" w:eastAsia="Humnst777EU-Normal" w:hAnsiTheme="minorHAnsi" w:cstheme="minorHAnsi"/>
          <w:sz w:val="18"/>
          <w:szCs w:val="18"/>
        </w:rPr>
        <w:t>19</w:t>
      </w:r>
      <w:r w:rsidR="007B3DC8" w:rsidRPr="001A5CAE">
        <w:rPr>
          <w:rFonts w:asciiTheme="minorHAnsi" w:eastAsia="Humnst777EU-Normal" w:hAnsiTheme="minorHAnsi" w:cstheme="minorHAnsi"/>
          <w:sz w:val="18"/>
          <w:szCs w:val="18"/>
        </w:rPr>
        <w:t xml:space="preserve"> grudnia 2014 r. </w:t>
      </w:r>
      <w:r w:rsidR="0067261E">
        <w:rPr>
          <w:rFonts w:asciiTheme="minorHAnsi" w:eastAsia="Humnst777EU-Normal" w:hAnsiTheme="minorHAnsi" w:cstheme="minorHAnsi"/>
          <w:sz w:val="18"/>
          <w:szCs w:val="18"/>
        </w:rPr>
        <w:br/>
      </w:r>
      <w:r w:rsidR="007B3DC8" w:rsidRPr="001A5CAE">
        <w:rPr>
          <w:rFonts w:asciiTheme="minorHAnsi" w:eastAsia="Humnst777EU-Normal" w:hAnsiTheme="minorHAnsi" w:cstheme="minorHAnsi"/>
          <w:sz w:val="18"/>
          <w:szCs w:val="18"/>
        </w:rPr>
        <w:t xml:space="preserve">w sprawie maksymalnego procentowego udziału składników pochodzenia zagranicznego </w:t>
      </w:r>
      <w:r w:rsidR="007B3DC8" w:rsidRPr="001A5CAE">
        <w:rPr>
          <w:rFonts w:asciiTheme="minorHAnsi" w:hAnsiTheme="minorHAnsi" w:cstheme="minorHAnsi"/>
          <w:sz w:val="18"/>
          <w:szCs w:val="18"/>
        </w:rPr>
        <w:t xml:space="preserve">w przychodzie netto z realizacji kontraktu eksportowego oraz rodzaju dowodów, na podstawie których ustala się pochodzenie produktu lub usługi (Dz.U. </w:t>
      </w:r>
      <w:r w:rsidR="002265C8" w:rsidRPr="001A5CAE">
        <w:rPr>
          <w:rFonts w:asciiTheme="minorHAnsi" w:hAnsiTheme="minorHAnsi" w:cstheme="minorHAnsi"/>
          <w:sz w:val="18"/>
          <w:szCs w:val="18"/>
        </w:rPr>
        <w:t xml:space="preserve">z 2014 r. </w:t>
      </w:r>
      <w:r w:rsidR="007B3DC8" w:rsidRPr="001A5CAE">
        <w:rPr>
          <w:rFonts w:asciiTheme="minorHAnsi" w:hAnsiTheme="minorHAnsi" w:cstheme="minorHAnsi"/>
          <w:sz w:val="18"/>
          <w:szCs w:val="18"/>
        </w:rPr>
        <w:t>poz.</w:t>
      </w:r>
      <w:r w:rsidR="007165EA" w:rsidRPr="001A5CAE">
        <w:rPr>
          <w:rFonts w:asciiTheme="minorHAnsi" w:hAnsiTheme="minorHAnsi" w:cstheme="minorHAnsi"/>
          <w:sz w:val="18"/>
          <w:szCs w:val="18"/>
        </w:rPr>
        <w:t xml:space="preserve"> </w:t>
      </w:r>
      <w:r w:rsidR="002265C8" w:rsidRPr="001A5CAE">
        <w:rPr>
          <w:rFonts w:asciiTheme="minorHAnsi" w:hAnsiTheme="minorHAnsi" w:cstheme="minorHAnsi"/>
          <w:sz w:val="18"/>
          <w:szCs w:val="18"/>
        </w:rPr>
        <w:t>1978</w:t>
      </w:r>
      <w:r w:rsidR="007B3DC8" w:rsidRPr="001A5CAE">
        <w:rPr>
          <w:rFonts w:asciiTheme="minorHAnsi" w:hAnsiTheme="minorHAnsi" w:cstheme="minorHAnsi"/>
          <w:sz w:val="18"/>
          <w:szCs w:val="18"/>
        </w:rPr>
        <w:t>)</w:t>
      </w:r>
      <w:r w:rsidR="007165EA" w:rsidRPr="001A5CAE">
        <w:rPr>
          <w:rFonts w:asciiTheme="minorHAnsi" w:hAnsiTheme="minorHAnsi" w:cstheme="minorHAnsi"/>
          <w:sz w:val="18"/>
          <w:szCs w:val="18"/>
        </w:rPr>
        <w:t>.</w:t>
      </w:r>
      <w:r w:rsidR="00435E4F" w:rsidRPr="001A5CAE">
        <w:rPr>
          <w:rFonts w:asciiTheme="minorHAnsi" w:hAnsiTheme="minorHAnsi" w:cstheme="minorHAnsi"/>
          <w:sz w:val="18"/>
        </w:rPr>
        <w:t xml:space="preserve"> Przyjmuję do wiadomości, iż na żądanie KUKE S.A. </w:t>
      </w:r>
      <w:r w:rsidR="007165EA" w:rsidRPr="001A5CAE">
        <w:rPr>
          <w:rFonts w:asciiTheme="minorHAnsi" w:hAnsiTheme="minorHAnsi" w:cstheme="minorHAnsi"/>
          <w:sz w:val="18"/>
        </w:rPr>
        <w:t>U</w:t>
      </w:r>
      <w:r w:rsidR="00435E4F" w:rsidRPr="001A5CAE">
        <w:rPr>
          <w:rFonts w:asciiTheme="minorHAnsi" w:hAnsiTheme="minorHAnsi" w:cstheme="minorHAnsi"/>
          <w:sz w:val="18"/>
        </w:rPr>
        <w:t xml:space="preserve">bezpieczający jest zobowiązany do przedstawienia dowodów, o których mowa </w:t>
      </w:r>
      <w:r w:rsidR="0067261E">
        <w:rPr>
          <w:rFonts w:asciiTheme="minorHAnsi" w:hAnsiTheme="minorHAnsi" w:cstheme="minorHAnsi"/>
          <w:sz w:val="18"/>
        </w:rPr>
        <w:br/>
      </w:r>
      <w:bookmarkStart w:id="0" w:name="_GoBack"/>
      <w:bookmarkEnd w:id="0"/>
      <w:r w:rsidR="00435E4F" w:rsidRPr="001A5CAE">
        <w:rPr>
          <w:rFonts w:asciiTheme="minorHAnsi" w:hAnsiTheme="minorHAnsi" w:cstheme="minorHAnsi"/>
          <w:sz w:val="18"/>
        </w:rPr>
        <w:t>w w/w rozporządzeniu pozwalających ustalić pochodzenie produktu lub usługi ce</w:t>
      </w:r>
      <w:r w:rsidR="00DF4F09" w:rsidRPr="001A5CAE">
        <w:rPr>
          <w:rFonts w:asciiTheme="minorHAnsi" w:hAnsiTheme="minorHAnsi" w:cstheme="minorHAnsi"/>
          <w:sz w:val="18"/>
        </w:rPr>
        <w:t>lem weryfikacji przez KUKE S.A.</w:t>
      </w:r>
    </w:p>
    <w:p w14:paraId="6CFAD483" w14:textId="77777777" w:rsidR="00506FF1" w:rsidRPr="001A5CAE" w:rsidRDefault="00506FF1">
      <w:pPr>
        <w:pStyle w:val="Tekstpodstawowy2"/>
        <w:rPr>
          <w:rFonts w:asciiTheme="minorHAnsi" w:hAnsiTheme="minorHAnsi" w:cstheme="minorHAnsi"/>
        </w:rPr>
      </w:pPr>
    </w:p>
    <w:p w14:paraId="6DB7971B" w14:textId="77777777" w:rsidR="00506FF1" w:rsidRPr="001A5CAE" w:rsidRDefault="00506FF1">
      <w:pPr>
        <w:spacing w:line="360" w:lineRule="auto"/>
        <w:rPr>
          <w:rFonts w:asciiTheme="minorHAnsi" w:hAnsiTheme="minorHAnsi" w:cstheme="minorHAnsi"/>
          <w:color w:val="000000"/>
          <w:sz w:val="20"/>
        </w:rPr>
      </w:pPr>
    </w:p>
    <w:p w14:paraId="372CC7D7" w14:textId="77777777" w:rsidR="00506FF1" w:rsidRPr="001A5CAE" w:rsidRDefault="00506FF1">
      <w:pPr>
        <w:rPr>
          <w:rFonts w:asciiTheme="minorHAnsi" w:hAnsiTheme="minorHAnsi" w:cstheme="minorHAnsi"/>
          <w:sz w:val="20"/>
        </w:rPr>
      </w:pPr>
    </w:p>
    <w:p w14:paraId="4BFB65A3" w14:textId="77777777" w:rsidR="00506FF1" w:rsidRPr="001A5CAE" w:rsidRDefault="00506FF1">
      <w:pPr>
        <w:rPr>
          <w:rFonts w:asciiTheme="minorHAnsi" w:hAnsiTheme="minorHAnsi" w:cstheme="minorHAnsi"/>
          <w:sz w:val="20"/>
        </w:rPr>
      </w:pPr>
    </w:p>
    <w:p w14:paraId="0676F297" w14:textId="77777777" w:rsidR="00506FF1" w:rsidRPr="001A5CAE" w:rsidRDefault="00506FF1">
      <w:pPr>
        <w:rPr>
          <w:rFonts w:asciiTheme="minorHAnsi" w:hAnsiTheme="minorHAnsi" w:cstheme="minorHAnsi"/>
          <w:sz w:val="20"/>
        </w:rPr>
      </w:pPr>
    </w:p>
    <w:p w14:paraId="1C452C33" w14:textId="77777777" w:rsidR="00506FF1" w:rsidRPr="001A5CAE" w:rsidRDefault="00506FF1">
      <w:pPr>
        <w:rPr>
          <w:rFonts w:asciiTheme="minorHAnsi" w:hAnsiTheme="minorHAnsi" w:cstheme="minorHAnsi"/>
          <w:sz w:val="20"/>
        </w:rPr>
      </w:pPr>
    </w:p>
    <w:p w14:paraId="24BD73D9" w14:textId="77777777" w:rsidR="00506FF1" w:rsidRPr="001A5CAE" w:rsidRDefault="00506FF1">
      <w:pPr>
        <w:pStyle w:val="Stopka"/>
        <w:tabs>
          <w:tab w:val="clear" w:pos="4819"/>
          <w:tab w:val="clear" w:pos="9071"/>
        </w:tabs>
        <w:rPr>
          <w:rFonts w:asciiTheme="minorHAnsi" w:hAnsiTheme="minorHAnsi" w:cstheme="minorHAnsi"/>
          <w:szCs w:val="24"/>
        </w:rPr>
      </w:pPr>
    </w:p>
    <w:p w14:paraId="13122513" w14:textId="77777777" w:rsidR="00506FF1" w:rsidRPr="001A5CAE" w:rsidRDefault="0059338D">
      <w:pPr>
        <w:rPr>
          <w:rFonts w:asciiTheme="minorHAnsi" w:hAnsiTheme="minorHAnsi" w:cstheme="minorHAnsi"/>
          <w:sz w:val="20"/>
        </w:rPr>
      </w:pPr>
      <w:r w:rsidRPr="001A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8D68C1" wp14:editId="7E2D3A0B">
                <wp:simplePos x="0" y="0"/>
                <wp:positionH relativeFrom="column">
                  <wp:posOffset>2653030</wp:posOffset>
                </wp:positionH>
                <wp:positionV relativeFrom="paragraph">
                  <wp:posOffset>130810</wp:posOffset>
                </wp:positionV>
                <wp:extent cx="177101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064C7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pt,10.3pt" to="348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6a0wEAAI0DAAAOAAAAZHJzL2Uyb0RvYy54bWysU01v2zAMvQ/YfxB0XxynaDsYcXpI1l2y&#10;LUC7H8BIcixMFgVRiZN/P0r5WLfdhvkgiCL5+PhIz5+OgxMHE8mib2U9mUphvEJt/a6V31+fP3yU&#10;ghJ4DQ69aeXJkHxavH83H0NjZtij0yYKBvHUjKGVfUqhqSpSvRmAJhiMZ2eHcYDEZtxVOsLI6IOr&#10;ZtPpQzVi1CGiMkT8ujo75aLgd51R6VvXkUnCtZK5pXLGcm7zWS3m0OwihN6qCw34BxYDWM9Fb1Ar&#10;SCD20f4FNVgVkbBLE4VDhV1nlSk9cDf19I9uXnoIpvTC4lC4yUT/D1Z9PWyisLqVMyk8DDyitfVG&#10;3GVlxkANByz9Jube1NG/hDWqHyQ8LnvwO1MYvp4Cp9U5o/otJRsUGH87fkHNMbBPWGQ6dnHIkCyA&#10;OJZpnG7TMMckFD/Wj4/1tL6XQl19FTTXxBApfTY4iHxppWPOBRgOa0qZCDTXkFzH47N1rgzbeTG2&#10;8uHuntdBAa9c9LqkEjqrc1hOoLjbLl0UB8iLU77SH3vehuUaK6D+HEcnWmE671TEvdelYG9Af7rc&#10;E1h3vjNB5y+CZY3Oam9RnzbxKiTPvHRy2c+8VG/tkv3rL1r8BAAA//8DAFBLAwQUAAYACAAAACEA&#10;YTXl3d0AAAAJAQAADwAAAGRycy9kb3ducmV2LnhtbEyPwU7DMBBE70j8g7VI3KjTCiU0xKlQpCJx&#10;4EChnDfxNgnE6yh22/D3LOIAx50dzbwpNrMb1Imm0Hs2sFwkoIgbb3tuDby9bm/uQIWIbHHwTAa+&#10;KMCmvLwoMLf+zC902sVWSQiHHA10MY651qHpyGFY+JFYfgc/OYxyTq22E54l3A16lSSpdtizNHQ4&#10;UtVR87k7OgOPbr8dn94/qK6yCl22t/3heW3M9dX8cA8q0hz/zPCDL+hQClPtj2yDGgzcLjNBjwZW&#10;SQpKDOk6zUDVv4IuC/1/QfkNAAD//wMAUEsBAi0AFAAGAAgAAAAhALaDOJL+AAAA4QEAABMAAAAA&#10;AAAAAAAAAAAAAAAAAFtDb250ZW50X1R5cGVzXS54bWxQSwECLQAUAAYACAAAACEAOP0h/9YAAACU&#10;AQAACwAAAAAAAAAAAAAAAAAvAQAAX3JlbHMvLnJlbHNQSwECLQAUAAYACAAAACEAhdyumtMBAACN&#10;AwAADgAAAAAAAAAAAAAAAAAuAgAAZHJzL2Uyb0RvYy54bWxQSwECLQAUAAYACAAAACEAYTXl3d0A&#10;AAAJAQAADwAAAAAAAAAAAAAAAAAtBAAAZHJzL2Rvd25yZXYueG1sUEsFBgAAAAAEAAQA8wAAADcF&#10;AAAAAA==&#10;" strokeweight=".5pt">
                <v:stroke dashstyle="1 1" endcap="round"/>
              </v:line>
            </w:pict>
          </mc:Fallback>
        </mc:AlternateContent>
      </w:r>
      <w:r w:rsidRPr="001A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DAB644" wp14:editId="6D8F472F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1943100" cy="0"/>
                <wp:effectExtent l="5715" t="10795" r="13335" b="8255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1432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15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0pJQIAAEwEAAAOAAAAZHJzL2Uyb0RvYy54bWysVMGO2jAQvVfqP1i+QxLIUo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4moTOdcQU4rNXehtroRb2YnabfHVJ63RB15JHh69VAWBYikjchYeMM4B+6z5qBDzl5Hdt0&#10;qW0bIKEB6BKncb1Pg188ovAxW+TTLIWh0eEsIcUQaKzzn7huUTBKLIFzBCbnnfOBCCkGl5BH6a2Q&#10;Mg5bKtSVeDZ9CsgEJGcVi6FOS8GCWwhw9nhYS4vOJAgnPrE+OHl0Czkq4prez11dpX2vKatPisWE&#10;DSdsc7M9EbK3gaBUIROUC5RvVq+ZH4t0sZlv5vkon8w2ozytqtHH7TofzbbZh6dqWq3XVfYzkM7y&#10;ohGMcRV4D/rN8r/Tx+0m9cq7K/jequQteuwpkB3ekXScdxhxL5aDZte9HXQAko3Ot+sV7sTjHuzH&#10;n8DqFwAAAP//AwBQSwMEFAAGAAgAAAAhAHhcw3XZAAAABgEAAA8AAABkcnMvZG93bnJldi54bWxM&#10;j8FOwzAMhu9Ie4fIk7ixdIA6KE2nqdKQOHBgMM5u47WFxqmabCtvjxEHOPr7rd+f8/XkenWiMXSe&#10;DSwXCSji2tuOGwNvr9urO1AhIlvsPZOBLwqwLmYXOWbWn/mFTrvYKCnhkKGBNsYh0zrULTkMCz8Q&#10;S3bwo8Mo49hoO+JZyl2vr5Mk1Q47lgstDlS2VH/ujs7Ao9tvh6f3D6rKVYlutbfd4fnemMv5tHkA&#10;FWmKf8vwoy/qUIhT5Y9sg+oNyCNRaHoLStKbJBVQ/QJd5Pq/fvENAAD//wMAUEsBAi0AFAAGAAgA&#10;AAAhALaDOJL+AAAA4QEAABMAAAAAAAAAAAAAAAAAAAAAAFtDb250ZW50X1R5cGVzXS54bWxQSwEC&#10;LQAUAAYACAAAACEAOP0h/9YAAACUAQAACwAAAAAAAAAAAAAAAAAvAQAAX3JlbHMvLnJlbHNQSwEC&#10;LQAUAAYACAAAACEADxI9KSUCAABMBAAADgAAAAAAAAAAAAAAAAAuAgAAZHJzL2Uyb0RvYy54bWxQ&#10;SwECLQAUAAYACAAAACEAeFzDddkAAAAGAQAADwAAAAAAAAAAAAAAAAB/BAAAZHJzL2Rvd25yZXYu&#10;eG1sUEsFBgAAAAAEAAQA8wAAAIUFAAAAAA==&#10;" strokeweight=".5pt">
                <v:stroke dashstyle="1 1" endcap="round"/>
                <w10:wrap type="square"/>
              </v:line>
            </w:pict>
          </mc:Fallback>
        </mc:AlternateContent>
      </w:r>
    </w:p>
    <w:p w14:paraId="3A250A31" w14:textId="77777777" w:rsidR="00506FF1" w:rsidRPr="001A5CAE" w:rsidRDefault="00506FF1" w:rsidP="00E475B4">
      <w:pPr>
        <w:pStyle w:val="Nagwek1"/>
        <w:tabs>
          <w:tab w:val="right" w:pos="9781"/>
        </w:tabs>
        <w:rPr>
          <w:rFonts w:asciiTheme="minorHAnsi" w:hAnsiTheme="minorHAnsi" w:cstheme="minorHAnsi"/>
          <w:sz w:val="16"/>
          <w:szCs w:val="16"/>
        </w:rPr>
      </w:pPr>
      <w:r w:rsidRPr="001A5CAE">
        <w:rPr>
          <w:rFonts w:asciiTheme="minorHAnsi" w:hAnsiTheme="minorHAnsi" w:cstheme="minorHAnsi"/>
          <w:sz w:val="16"/>
          <w:szCs w:val="16"/>
        </w:rPr>
        <w:t xml:space="preserve">Miejsce i data </w:t>
      </w:r>
      <w:r w:rsidR="0052438B" w:rsidRPr="001A5CAE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</w:t>
      </w:r>
      <w:r w:rsidRPr="001A5CAE">
        <w:rPr>
          <w:rFonts w:asciiTheme="minorHAnsi" w:hAnsiTheme="minorHAnsi" w:cstheme="minorHAnsi"/>
          <w:sz w:val="16"/>
          <w:szCs w:val="16"/>
        </w:rPr>
        <w:t xml:space="preserve">Podpis i pieczęć </w:t>
      </w:r>
      <w:r w:rsidR="00E475B4" w:rsidRPr="001A5CAE">
        <w:rPr>
          <w:rFonts w:asciiTheme="minorHAnsi" w:hAnsiTheme="minorHAnsi" w:cstheme="minorHAnsi"/>
          <w:sz w:val="16"/>
          <w:szCs w:val="16"/>
        </w:rPr>
        <w:t>Eksportera</w:t>
      </w:r>
    </w:p>
    <w:sectPr w:rsidR="00506FF1" w:rsidRPr="001A5CAE" w:rsidSect="006A61A0">
      <w:footerReference w:type="even" r:id="rId7"/>
      <w:footerReference w:type="default" r:id="rId8"/>
      <w:pgSz w:w="11906" w:h="16838"/>
      <w:pgMar w:top="964" w:right="964" w:bottom="680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BC9F4" w14:textId="77777777" w:rsidR="007E36A1" w:rsidRDefault="007E36A1">
      <w:r>
        <w:separator/>
      </w:r>
    </w:p>
  </w:endnote>
  <w:endnote w:type="continuationSeparator" w:id="0">
    <w:p w14:paraId="748F7559" w14:textId="77777777" w:rsidR="007E36A1" w:rsidRDefault="007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EU-Normal">
    <w:altName w:val="MS Mincho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06DCE" w14:textId="77777777" w:rsidR="006A61A0" w:rsidRDefault="005C5C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61A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11466F" w14:textId="77777777" w:rsidR="006A61A0" w:rsidRDefault="006A61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5B1C" w14:textId="77777777" w:rsidR="006A61A0" w:rsidRPr="001A5CAE" w:rsidRDefault="006A61A0" w:rsidP="00E475B4">
    <w:pPr>
      <w:tabs>
        <w:tab w:val="right" w:pos="9781"/>
      </w:tabs>
      <w:ind w:right="-56"/>
      <w:rPr>
        <w:rFonts w:asciiTheme="minorHAnsi" w:hAnsiTheme="minorHAnsi" w:cstheme="minorHAnsi"/>
        <w:i/>
        <w:sz w:val="16"/>
        <w:szCs w:val="16"/>
      </w:rPr>
    </w:pPr>
    <w:r w:rsidRPr="001A5CAE">
      <w:rPr>
        <w:rFonts w:asciiTheme="minorHAnsi" w:hAnsiTheme="minorHAnsi" w:cstheme="minorHAnsi"/>
        <w:i/>
        <w:sz w:val="16"/>
        <w:szCs w:val="16"/>
      </w:rPr>
      <w:t xml:space="preserve">Oświadczenie o krajowości produktu </w:t>
    </w:r>
    <w:r w:rsidR="00E475B4" w:rsidRPr="001A5CAE">
      <w:rPr>
        <w:rFonts w:asciiTheme="minorHAnsi" w:hAnsiTheme="minorHAnsi" w:cstheme="minorHAnsi"/>
        <w:i/>
        <w:sz w:val="16"/>
        <w:szCs w:val="16"/>
      </w:rPr>
      <w:tab/>
    </w:r>
    <w:r w:rsidRPr="001A5CAE">
      <w:rPr>
        <w:rFonts w:asciiTheme="minorHAnsi" w:hAnsiTheme="minorHAnsi" w:cstheme="minorHAnsi"/>
        <w:i/>
        <w:sz w:val="16"/>
        <w:szCs w:val="16"/>
      </w:rPr>
      <w:t xml:space="preserve"> Strona </w:t>
    </w:r>
    <w:r w:rsidR="005C5CF4" w:rsidRPr="001A5CAE">
      <w:rPr>
        <w:rStyle w:val="Numerstrony"/>
        <w:rFonts w:asciiTheme="minorHAnsi" w:hAnsiTheme="minorHAnsi" w:cstheme="minorHAnsi"/>
        <w:i/>
        <w:sz w:val="16"/>
        <w:szCs w:val="16"/>
      </w:rPr>
      <w:fldChar w:fldCharType="begin"/>
    </w:r>
    <w:r w:rsidRPr="001A5CAE">
      <w:rPr>
        <w:rStyle w:val="Numerstrony"/>
        <w:rFonts w:asciiTheme="minorHAnsi" w:hAnsiTheme="minorHAnsi" w:cstheme="minorHAnsi"/>
        <w:i/>
        <w:sz w:val="16"/>
        <w:szCs w:val="16"/>
      </w:rPr>
      <w:instrText xml:space="preserve"> PAGE </w:instrText>
    </w:r>
    <w:r w:rsidR="005C5CF4" w:rsidRPr="001A5CAE">
      <w:rPr>
        <w:rStyle w:val="Numerstrony"/>
        <w:rFonts w:asciiTheme="minorHAnsi" w:hAnsiTheme="minorHAnsi" w:cstheme="minorHAnsi"/>
        <w:i/>
        <w:sz w:val="16"/>
        <w:szCs w:val="16"/>
      </w:rPr>
      <w:fldChar w:fldCharType="separate"/>
    </w:r>
    <w:r w:rsidR="00B36FCB" w:rsidRPr="001A5CAE">
      <w:rPr>
        <w:rStyle w:val="Numerstrony"/>
        <w:rFonts w:asciiTheme="minorHAnsi" w:hAnsiTheme="minorHAnsi" w:cstheme="minorHAnsi"/>
        <w:i/>
        <w:noProof/>
        <w:sz w:val="16"/>
        <w:szCs w:val="16"/>
      </w:rPr>
      <w:t>1</w:t>
    </w:r>
    <w:r w:rsidR="005C5CF4" w:rsidRPr="001A5CAE">
      <w:rPr>
        <w:rStyle w:val="Numerstrony"/>
        <w:rFonts w:asciiTheme="minorHAnsi" w:hAnsiTheme="minorHAnsi" w:cstheme="minorHAnsi"/>
        <w:i/>
        <w:sz w:val="16"/>
        <w:szCs w:val="16"/>
      </w:rPr>
      <w:fldChar w:fldCharType="end"/>
    </w:r>
    <w:r w:rsidRPr="001A5CAE">
      <w:rPr>
        <w:rStyle w:val="Numerstrony"/>
        <w:rFonts w:asciiTheme="minorHAnsi" w:hAnsiTheme="minorHAnsi" w:cstheme="minorHAnsi"/>
        <w:i/>
        <w:sz w:val="16"/>
        <w:szCs w:val="16"/>
      </w:rPr>
      <w:t>/</w:t>
    </w:r>
    <w:r w:rsidR="005C5CF4" w:rsidRPr="001A5CAE">
      <w:rPr>
        <w:rStyle w:val="Numerstrony"/>
        <w:rFonts w:asciiTheme="minorHAnsi" w:hAnsiTheme="minorHAnsi" w:cstheme="minorHAnsi"/>
        <w:i/>
        <w:sz w:val="16"/>
        <w:szCs w:val="16"/>
      </w:rPr>
      <w:fldChar w:fldCharType="begin"/>
    </w:r>
    <w:r w:rsidRPr="001A5CAE">
      <w:rPr>
        <w:rStyle w:val="Numerstrony"/>
        <w:rFonts w:asciiTheme="minorHAnsi" w:hAnsiTheme="minorHAnsi" w:cstheme="minorHAnsi"/>
        <w:i/>
        <w:sz w:val="16"/>
        <w:szCs w:val="16"/>
      </w:rPr>
      <w:instrText xml:space="preserve"> NUMPAGES </w:instrText>
    </w:r>
    <w:r w:rsidR="005C5CF4" w:rsidRPr="001A5CAE">
      <w:rPr>
        <w:rStyle w:val="Numerstrony"/>
        <w:rFonts w:asciiTheme="minorHAnsi" w:hAnsiTheme="minorHAnsi" w:cstheme="minorHAnsi"/>
        <w:i/>
        <w:sz w:val="16"/>
        <w:szCs w:val="16"/>
      </w:rPr>
      <w:fldChar w:fldCharType="separate"/>
    </w:r>
    <w:r w:rsidR="00B36FCB" w:rsidRPr="001A5CAE">
      <w:rPr>
        <w:rStyle w:val="Numerstrony"/>
        <w:rFonts w:asciiTheme="minorHAnsi" w:hAnsiTheme="minorHAnsi" w:cstheme="minorHAnsi"/>
        <w:i/>
        <w:noProof/>
        <w:sz w:val="16"/>
        <w:szCs w:val="16"/>
      </w:rPr>
      <w:t>1</w:t>
    </w:r>
    <w:r w:rsidR="005C5CF4" w:rsidRPr="001A5CAE">
      <w:rPr>
        <w:rStyle w:val="Numerstrony"/>
        <w:rFonts w:asciiTheme="minorHAnsi" w:hAnsiTheme="minorHAnsi" w:cstheme="minorHAnsi"/>
        <w:i/>
        <w:sz w:val="16"/>
        <w:szCs w:val="16"/>
      </w:rPr>
      <w:fldChar w:fldCharType="end"/>
    </w:r>
  </w:p>
  <w:p w14:paraId="2932FD91" w14:textId="77777777" w:rsidR="006A61A0" w:rsidRPr="001A5CAE" w:rsidRDefault="006A61A0" w:rsidP="00936089">
    <w:pPr>
      <w:rPr>
        <w:rFonts w:asciiTheme="minorHAnsi" w:hAnsiTheme="minorHAnsi" w:cstheme="minorHAnsi"/>
        <w:i/>
        <w:sz w:val="16"/>
        <w:szCs w:val="16"/>
      </w:rPr>
    </w:pPr>
    <w:r w:rsidRPr="001A5CAE">
      <w:rPr>
        <w:rFonts w:asciiTheme="minorHAnsi" w:hAnsiTheme="minorHAnsi" w:cstheme="minorHAnsi"/>
        <w:i/>
        <w:sz w:val="16"/>
        <w:szCs w:val="16"/>
      </w:rPr>
      <w:t>KUKE S.A., ul.</w:t>
    </w:r>
    <w:r w:rsidR="00E475B4" w:rsidRPr="001A5CAE">
      <w:rPr>
        <w:rFonts w:asciiTheme="minorHAnsi" w:hAnsiTheme="minorHAnsi" w:cstheme="minorHAnsi"/>
        <w:i/>
        <w:sz w:val="16"/>
        <w:szCs w:val="16"/>
      </w:rPr>
      <w:t xml:space="preserve"> </w:t>
    </w:r>
    <w:r w:rsidR="00D257DC" w:rsidRPr="001A5CAE">
      <w:rPr>
        <w:rFonts w:asciiTheme="minorHAnsi" w:hAnsiTheme="minorHAnsi" w:cstheme="minorHAnsi"/>
        <w:i/>
        <w:sz w:val="16"/>
        <w:szCs w:val="16"/>
      </w:rPr>
      <w:t>Krucza 50, 00-025</w:t>
    </w:r>
    <w:r w:rsidRPr="001A5CAE">
      <w:rPr>
        <w:rFonts w:asciiTheme="minorHAnsi" w:hAnsiTheme="minorHAnsi" w:cstheme="minorHAnsi"/>
        <w:i/>
        <w:sz w:val="16"/>
        <w:szCs w:val="16"/>
      </w:rPr>
      <w:t xml:space="preserve"> Warszawa, www.kuke.com.pl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6DDAB" w14:textId="77777777" w:rsidR="007E36A1" w:rsidRDefault="007E36A1">
      <w:r>
        <w:separator/>
      </w:r>
    </w:p>
  </w:footnote>
  <w:footnote w:type="continuationSeparator" w:id="0">
    <w:p w14:paraId="43712831" w14:textId="77777777" w:rsidR="007E36A1" w:rsidRDefault="007E3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C"/>
    <w:rsid w:val="00053A44"/>
    <w:rsid w:val="0007094D"/>
    <w:rsid w:val="000A0660"/>
    <w:rsid w:val="001308FB"/>
    <w:rsid w:val="001A5CAE"/>
    <w:rsid w:val="002265C8"/>
    <w:rsid w:val="00257AE3"/>
    <w:rsid w:val="002A17A3"/>
    <w:rsid w:val="00435E4F"/>
    <w:rsid w:val="00504113"/>
    <w:rsid w:val="00506FF1"/>
    <w:rsid w:val="0052438B"/>
    <w:rsid w:val="005464AB"/>
    <w:rsid w:val="00584691"/>
    <w:rsid w:val="0059338D"/>
    <w:rsid w:val="005C5CF4"/>
    <w:rsid w:val="00634EDC"/>
    <w:rsid w:val="0067261E"/>
    <w:rsid w:val="006A61A0"/>
    <w:rsid w:val="006C56E7"/>
    <w:rsid w:val="007165EA"/>
    <w:rsid w:val="00724170"/>
    <w:rsid w:val="00750ED1"/>
    <w:rsid w:val="007A281B"/>
    <w:rsid w:val="007B3DC8"/>
    <w:rsid w:val="007E36A1"/>
    <w:rsid w:val="00802B9C"/>
    <w:rsid w:val="00822821"/>
    <w:rsid w:val="00936089"/>
    <w:rsid w:val="009D339D"/>
    <w:rsid w:val="009F5E1E"/>
    <w:rsid w:val="00A2392D"/>
    <w:rsid w:val="00A61C4C"/>
    <w:rsid w:val="00AE6757"/>
    <w:rsid w:val="00B36FCB"/>
    <w:rsid w:val="00C31603"/>
    <w:rsid w:val="00C71A5B"/>
    <w:rsid w:val="00C97803"/>
    <w:rsid w:val="00D257DC"/>
    <w:rsid w:val="00D32936"/>
    <w:rsid w:val="00D346D5"/>
    <w:rsid w:val="00DF4F09"/>
    <w:rsid w:val="00E475B4"/>
    <w:rsid w:val="00F2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0F122"/>
  <w15:chartTrackingRefBased/>
  <w15:docId w15:val="{A7F021DD-8D59-204F-8EA2-D29FAC21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16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31603"/>
    <w:pPr>
      <w:keepNext/>
      <w:outlineLvl w:val="0"/>
    </w:pPr>
    <w:rPr>
      <w:rFonts w:ascii="Arial" w:hAnsi="Arial" w:cs="Arial"/>
      <w:i/>
      <w:iCs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31603"/>
    <w:pPr>
      <w:tabs>
        <w:tab w:val="center" w:pos="4819"/>
        <w:tab w:val="right" w:pos="9071"/>
      </w:tabs>
    </w:pPr>
    <w:rPr>
      <w:rFonts w:ascii="CG Times" w:hAnsi="CG Times"/>
      <w:sz w:val="20"/>
      <w:szCs w:val="20"/>
    </w:rPr>
  </w:style>
  <w:style w:type="character" w:styleId="Numerstrony">
    <w:name w:val="page number"/>
    <w:basedOn w:val="Domylnaczcionkaakapitu"/>
    <w:rsid w:val="00C31603"/>
  </w:style>
  <w:style w:type="paragraph" w:styleId="Tekstpodstawowy">
    <w:name w:val="Body Text"/>
    <w:basedOn w:val="Normalny"/>
    <w:rsid w:val="00C31603"/>
    <w:rPr>
      <w:b/>
      <w:bCs/>
    </w:rPr>
  </w:style>
  <w:style w:type="paragraph" w:styleId="Nagwek">
    <w:name w:val="header"/>
    <w:basedOn w:val="Normalny"/>
    <w:rsid w:val="00C31603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31603"/>
    <w:pPr>
      <w:spacing w:line="360" w:lineRule="auto"/>
      <w:jc w:val="both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435E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35E4F"/>
    <w:rPr>
      <w:sz w:val="24"/>
      <w:szCs w:val="24"/>
    </w:rPr>
  </w:style>
  <w:style w:type="paragraph" w:styleId="Tekstdymka">
    <w:name w:val="Balloon Text"/>
    <w:basedOn w:val="Normalny"/>
    <w:link w:val="TekstdymkaZnak"/>
    <w:rsid w:val="002265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26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KUKE SA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KUKE</dc:creator>
  <cp:keywords/>
  <cp:lastModifiedBy>Dominik Więcław</cp:lastModifiedBy>
  <cp:revision>5</cp:revision>
  <cp:lastPrinted>2009-06-10T09:34:00Z</cp:lastPrinted>
  <dcterms:created xsi:type="dcterms:W3CDTF">2020-01-02T12:51:00Z</dcterms:created>
  <dcterms:modified xsi:type="dcterms:W3CDTF">2020-01-20T09:55:00Z</dcterms:modified>
</cp:coreProperties>
</file>